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BD5349" w14:textId="77777777" w:rsidR="00F7090A" w:rsidRPr="00084B9E" w:rsidRDefault="00F7090A">
      <w:pPr>
        <w:jc w:val="center"/>
        <w:rPr>
          <w:rFonts w:ascii="Algerian" w:hAnsi="Algerian"/>
          <w:b/>
          <w:sz w:val="56"/>
        </w:rPr>
      </w:pPr>
      <w:r>
        <w:rPr>
          <w:b/>
          <w:sz w:val="40"/>
        </w:rPr>
        <w:t>Forslag på kandidat til den lokale</w:t>
      </w:r>
      <w:r>
        <w:rPr>
          <w:b/>
          <w:sz w:val="52"/>
        </w:rPr>
        <w:t xml:space="preserve"> </w:t>
      </w:r>
      <w:r w:rsidRPr="00A231DA">
        <w:rPr>
          <w:rFonts w:asciiTheme="majorHAnsi" w:hAnsiTheme="majorHAnsi"/>
          <w:b/>
          <w:sz w:val="56"/>
        </w:rPr>
        <w:t>FRIVILLIGHETSPRISEN</w:t>
      </w:r>
    </w:p>
    <w:p w14:paraId="2430F7CE" w14:textId="6AC3E010" w:rsidR="00F7090A" w:rsidRPr="00A231DA" w:rsidRDefault="00E822C4" w:rsidP="00084B9E">
      <w:pPr>
        <w:spacing w:line="480" w:lineRule="auto"/>
        <w:jc w:val="center"/>
        <w:rPr>
          <w:rFonts w:asciiTheme="majorHAnsi" w:hAnsiTheme="majorHAnsi"/>
          <w:sz w:val="40"/>
        </w:rPr>
      </w:pPr>
      <w:r>
        <w:rPr>
          <w:rFonts w:asciiTheme="majorHAnsi" w:hAnsiTheme="majorHAnsi"/>
          <w:b/>
          <w:sz w:val="52"/>
        </w:rPr>
        <w:t>ÅR:_____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F7090A" w14:paraId="4B2FCFA1" w14:textId="77777777">
        <w:trPr>
          <w:cantSplit/>
        </w:trPr>
        <w:tc>
          <w:tcPr>
            <w:tcW w:w="9212" w:type="dxa"/>
          </w:tcPr>
          <w:p w14:paraId="059F687A" w14:textId="77777777" w:rsidR="00F7090A" w:rsidRDefault="00F7090A">
            <w:pPr>
              <w:pStyle w:val="Overskrift1"/>
              <w:rPr>
                <w:b/>
                <w:sz w:val="40"/>
              </w:rPr>
            </w:pPr>
            <w:r>
              <w:rPr>
                <w:b/>
                <w:sz w:val="40"/>
              </w:rPr>
              <w:t>Navn på kandidat:</w:t>
            </w:r>
          </w:p>
          <w:p w14:paraId="4F77C8DA" w14:textId="77777777" w:rsidR="00F7090A" w:rsidRDefault="00F7090A">
            <w:pPr>
              <w:rPr>
                <w:b/>
                <w:sz w:val="40"/>
              </w:rPr>
            </w:pPr>
          </w:p>
          <w:p w14:paraId="4161420D" w14:textId="77777777" w:rsidR="00F7090A" w:rsidRDefault="00F7090A">
            <w:pPr>
              <w:rPr>
                <w:sz w:val="40"/>
              </w:rPr>
            </w:pPr>
          </w:p>
        </w:tc>
      </w:tr>
    </w:tbl>
    <w:p w14:paraId="043D2457" w14:textId="77777777" w:rsidR="00F7090A" w:rsidRDefault="00F7090A">
      <w:pPr>
        <w:rPr>
          <w:sz w:val="4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F7090A" w14:paraId="437AFEB9" w14:textId="77777777">
        <w:trPr>
          <w:cantSplit/>
        </w:trPr>
        <w:tc>
          <w:tcPr>
            <w:tcW w:w="9212" w:type="dxa"/>
          </w:tcPr>
          <w:p w14:paraId="38A7D0B5" w14:textId="3138232B" w:rsidR="00F7090A" w:rsidRDefault="00F7090A">
            <w:pPr>
              <w:rPr>
                <w:b/>
                <w:sz w:val="40"/>
              </w:rPr>
            </w:pPr>
            <w:r>
              <w:rPr>
                <w:b/>
                <w:sz w:val="40"/>
              </w:rPr>
              <w:t xml:space="preserve">Begrunnelse: </w:t>
            </w:r>
            <w:r w:rsidR="00691AA8" w:rsidRPr="00691AA8">
              <w:rPr>
                <w:b/>
                <w:sz w:val="28"/>
                <w:szCs w:val="28"/>
              </w:rPr>
              <w:t>(husk å lese kriteriene)</w:t>
            </w:r>
          </w:p>
          <w:p w14:paraId="18FE84F3" w14:textId="77777777" w:rsidR="00F7090A" w:rsidRDefault="00F7090A">
            <w:pPr>
              <w:rPr>
                <w:sz w:val="24"/>
              </w:rPr>
            </w:pPr>
          </w:p>
          <w:p w14:paraId="773F25E8" w14:textId="77777777" w:rsidR="00F7090A" w:rsidRDefault="00F7090A">
            <w:pPr>
              <w:rPr>
                <w:sz w:val="24"/>
              </w:rPr>
            </w:pPr>
          </w:p>
          <w:p w14:paraId="4C9E27FF" w14:textId="77777777" w:rsidR="00F7090A" w:rsidRDefault="00F7090A">
            <w:pPr>
              <w:rPr>
                <w:sz w:val="40"/>
              </w:rPr>
            </w:pPr>
          </w:p>
          <w:p w14:paraId="6A713F12" w14:textId="77777777" w:rsidR="00F7090A" w:rsidRDefault="00F7090A">
            <w:pPr>
              <w:rPr>
                <w:sz w:val="40"/>
              </w:rPr>
            </w:pPr>
          </w:p>
          <w:p w14:paraId="158D82CA" w14:textId="77777777" w:rsidR="00F7090A" w:rsidRDefault="00F7090A">
            <w:pPr>
              <w:rPr>
                <w:sz w:val="40"/>
              </w:rPr>
            </w:pPr>
          </w:p>
          <w:p w14:paraId="70DF2C69" w14:textId="77777777" w:rsidR="00F7090A" w:rsidRDefault="00F7090A">
            <w:pPr>
              <w:rPr>
                <w:sz w:val="40"/>
              </w:rPr>
            </w:pPr>
          </w:p>
          <w:p w14:paraId="3CB7BEB7" w14:textId="77777777" w:rsidR="00F7090A" w:rsidRDefault="00F7090A">
            <w:pPr>
              <w:rPr>
                <w:sz w:val="40"/>
              </w:rPr>
            </w:pPr>
          </w:p>
          <w:p w14:paraId="701C5502" w14:textId="77777777" w:rsidR="00F7090A" w:rsidRDefault="00F7090A">
            <w:pPr>
              <w:rPr>
                <w:sz w:val="40"/>
              </w:rPr>
            </w:pPr>
          </w:p>
          <w:p w14:paraId="09F62876" w14:textId="77777777" w:rsidR="00F7090A" w:rsidRDefault="00F7090A">
            <w:pPr>
              <w:rPr>
                <w:sz w:val="40"/>
              </w:rPr>
            </w:pPr>
          </w:p>
        </w:tc>
      </w:tr>
    </w:tbl>
    <w:p w14:paraId="608AE076" w14:textId="77777777" w:rsidR="00F7090A" w:rsidRDefault="00F7090A">
      <w:pPr>
        <w:rPr>
          <w:sz w:val="4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F7090A" w14:paraId="26B69F1A" w14:textId="77777777">
        <w:trPr>
          <w:cantSplit/>
        </w:trPr>
        <w:tc>
          <w:tcPr>
            <w:tcW w:w="9212" w:type="dxa"/>
          </w:tcPr>
          <w:p w14:paraId="4AD2063A" w14:textId="77777777" w:rsidR="00F7090A" w:rsidRDefault="00F7090A">
            <w:pPr>
              <w:pStyle w:val="Overskrift1"/>
              <w:rPr>
                <w:b/>
                <w:sz w:val="40"/>
              </w:rPr>
            </w:pPr>
            <w:r>
              <w:rPr>
                <w:b/>
                <w:sz w:val="40"/>
              </w:rPr>
              <w:t>Navn på forslagsstiller:</w:t>
            </w:r>
          </w:p>
          <w:p w14:paraId="7645C678" w14:textId="77777777" w:rsidR="00F7090A" w:rsidRDefault="00F7090A">
            <w:pPr>
              <w:rPr>
                <w:sz w:val="24"/>
              </w:rPr>
            </w:pPr>
          </w:p>
          <w:p w14:paraId="6DDBDCE8" w14:textId="77777777" w:rsidR="00F7090A" w:rsidRDefault="00F7090A">
            <w:pPr>
              <w:rPr>
                <w:sz w:val="40"/>
              </w:rPr>
            </w:pPr>
          </w:p>
        </w:tc>
      </w:tr>
    </w:tbl>
    <w:p w14:paraId="44479378" w14:textId="48E5F9C5" w:rsidR="00F7090A" w:rsidRPr="009D545A" w:rsidRDefault="00F7090A" w:rsidP="009D545A">
      <w:pPr>
        <w:pStyle w:val="Tittel"/>
        <w:jc w:val="left"/>
        <w:rPr>
          <w:b w:val="0"/>
        </w:rPr>
      </w:pPr>
      <w:r>
        <w:rPr>
          <w:sz w:val="32"/>
        </w:rPr>
        <w:t>Alle kan sende inn forslag på kandidater. Forslagene må være begrunnet, underskrevet og sendes</w:t>
      </w:r>
      <w:r w:rsidR="009D545A">
        <w:rPr>
          <w:sz w:val="32"/>
        </w:rPr>
        <w:t xml:space="preserve"> innen</w:t>
      </w:r>
      <w:r w:rsidR="009D545A" w:rsidRPr="009D545A">
        <w:rPr>
          <w:bCs/>
          <w:sz w:val="32"/>
          <w:u w:val="single"/>
        </w:rPr>
        <w:t xml:space="preserve"> </w:t>
      </w:r>
      <w:r w:rsidR="00691AA8">
        <w:rPr>
          <w:bCs/>
          <w:sz w:val="32"/>
          <w:u w:val="single"/>
        </w:rPr>
        <w:t>25</w:t>
      </w:r>
      <w:r w:rsidR="009D545A" w:rsidRPr="009D545A">
        <w:rPr>
          <w:bCs/>
          <w:sz w:val="32"/>
          <w:u w:val="single"/>
        </w:rPr>
        <w:t>. november</w:t>
      </w:r>
      <w:r w:rsidR="00691AA8">
        <w:rPr>
          <w:bCs/>
          <w:sz w:val="32"/>
          <w:u w:val="single"/>
        </w:rPr>
        <w:t xml:space="preserve"> </w:t>
      </w:r>
      <w:r w:rsidR="009D545A" w:rsidRPr="009D545A">
        <w:rPr>
          <w:bCs/>
          <w:sz w:val="32"/>
          <w:u w:val="single"/>
        </w:rPr>
        <w:t>til :</w:t>
      </w:r>
    </w:p>
    <w:p w14:paraId="08F148E0" w14:textId="77777777" w:rsidR="00F7090A" w:rsidRDefault="00F7090A">
      <w:pPr>
        <w:pStyle w:val="Tittel"/>
        <w:rPr>
          <w:sz w:val="32"/>
        </w:rPr>
      </w:pPr>
    </w:p>
    <w:p w14:paraId="2B856A88" w14:textId="146211AE" w:rsidR="00F7090A" w:rsidRDefault="00F7090A">
      <w:pPr>
        <w:pStyle w:val="Tittel"/>
        <w:rPr>
          <w:sz w:val="32"/>
        </w:rPr>
      </w:pPr>
      <w:r>
        <w:rPr>
          <w:sz w:val="32"/>
        </w:rPr>
        <w:t>Meløy Frivilligsentral</w:t>
      </w:r>
      <w:r w:rsidR="009D545A">
        <w:rPr>
          <w:sz w:val="32"/>
        </w:rPr>
        <w:t xml:space="preserve"> </w:t>
      </w:r>
    </w:p>
    <w:p w14:paraId="50025A8C" w14:textId="1BEE1162" w:rsidR="009D545A" w:rsidRDefault="009D545A">
      <w:pPr>
        <w:pStyle w:val="Tittel"/>
        <w:rPr>
          <w:sz w:val="32"/>
        </w:rPr>
      </w:pPr>
      <w:r>
        <w:rPr>
          <w:sz w:val="32"/>
        </w:rPr>
        <w:t xml:space="preserve">E-post: </w:t>
      </w:r>
      <w:r w:rsidR="0096656E">
        <w:rPr>
          <w:sz w:val="32"/>
        </w:rPr>
        <w:t>post@</w:t>
      </w:r>
      <w:r>
        <w:rPr>
          <w:sz w:val="32"/>
        </w:rPr>
        <w:t>meloy.frivilligsentral.no</w:t>
      </w:r>
    </w:p>
    <w:p w14:paraId="641860F4" w14:textId="0698B43A" w:rsidR="00691AA8" w:rsidRDefault="00691AA8">
      <w:pPr>
        <w:pStyle w:val="Tittel"/>
        <w:rPr>
          <w:sz w:val="32"/>
        </w:rPr>
      </w:pPr>
      <w:r>
        <w:rPr>
          <w:sz w:val="32"/>
        </w:rPr>
        <w:t>Adresse: Gammelveien 7, 8150 Ørnes (postboks nede i gangen)</w:t>
      </w:r>
    </w:p>
    <w:p w14:paraId="7642F592" w14:textId="77777777" w:rsidR="00F7090A" w:rsidRDefault="00F7090A">
      <w:pPr>
        <w:pStyle w:val="Tittel"/>
        <w:jc w:val="left"/>
        <w:rPr>
          <w:b w:val="0"/>
          <w:sz w:val="24"/>
        </w:rPr>
      </w:pPr>
    </w:p>
    <w:sectPr w:rsidR="00F7090A" w:rsidSect="003A2DDD">
      <w:headerReference w:type="default" r:id="rId6"/>
      <w:pgSz w:w="11906" w:h="16838"/>
      <w:pgMar w:top="1021" w:right="1418" w:bottom="1021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5F27B" w14:textId="77777777" w:rsidR="007A42D5" w:rsidRDefault="007A42D5" w:rsidP="00084B9E">
      <w:r>
        <w:separator/>
      </w:r>
    </w:p>
  </w:endnote>
  <w:endnote w:type="continuationSeparator" w:id="0">
    <w:p w14:paraId="45A68DB5" w14:textId="77777777" w:rsidR="007A42D5" w:rsidRDefault="007A42D5" w:rsidP="00084B9E">
      <w:r>
        <w:continuationSeparator/>
      </w:r>
    </w:p>
  </w:endnote>
  <w:endnote w:type="continuationNotice" w:id="1">
    <w:p w14:paraId="46966027" w14:textId="77777777" w:rsidR="009642A1" w:rsidRDefault="009642A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9BDA4C" w14:textId="77777777" w:rsidR="007A42D5" w:rsidRDefault="007A42D5" w:rsidP="00084B9E">
      <w:r>
        <w:separator/>
      </w:r>
    </w:p>
  </w:footnote>
  <w:footnote w:type="continuationSeparator" w:id="0">
    <w:p w14:paraId="77FC417C" w14:textId="77777777" w:rsidR="007A42D5" w:rsidRDefault="007A42D5" w:rsidP="00084B9E">
      <w:r>
        <w:continuationSeparator/>
      </w:r>
    </w:p>
  </w:footnote>
  <w:footnote w:type="continuationNotice" w:id="1">
    <w:p w14:paraId="52B44113" w14:textId="77777777" w:rsidR="009642A1" w:rsidRDefault="009642A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6C96F" w14:textId="77777777" w:rsidR="00084B9E" w:rsidRDefault="00084B9E" w:rsidP="00084B9E">
    <w:pPr>
      <w:pStyle w:val="Topptekst"/>
      <w:jc w:val="right"/>
    </w:pPr>
    <w:r>
      <w:rPr>
        <w:noProof/>
      </w:rPr>
      <w:drawing>
        <wp:inline distT="0" distB="0" distL="0" distR="0" wp14:anchorId="4C94E199" wp14:editId="183A782B">
          <wp:extent cx="1520191" cy="921600"/>
          <wp:effectExtent l="0" t="0" r="0" b="0"/>
          <wp:docPr id="1" name="Bilde 0" descr="logo_lokal_grønn_POWERPOIN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lokal_grønn_POWERPOINT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20191" cy="92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560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1D5"/>
    <w:rsid w:val="00084B9E"/>
    <w:rsid w:val="001347EA"/>
    <w:rsid w:val="001946A1"/>
    <w:rsid w:val="001C7A76"/>
    <w:rsid w:val="002F1D69"/>
    <w:rsid w:val="00321B7A"/>
    <w:rsid w:val="003A2DDD"/>
    <w:rsid w:val="003D7868"/>
    <w:rsid w:val="003E5CFA"/>
    <w:rsid w:val="004831FB"/>
    <w:rsid w:val="00546129"/>
    <w:rsid w:val="005B0B91"/>
    <w:rsid w:val="005D0119"/>
    <w:rsid w:val="00691AA8"/>
    <w:rsid w:val="006A416C"/>
    <w:rsid w:val="006C56EC"/>
    <w:rsid w:val="006E6D18"/>
    <w:rsid w:val="007A42D5"/>
    <w:rsid w:val="008C51D5"/>
    <w:rsid w:val="009642A1"/>
    <w:rsid w:val="0096656E"/>
    <w:rsid w:val="009B07C6"/>
    <w:rsid w:val="009D545A"/>
    <w:rsid w:val="00A231DA"/>
    <w:rsid w:val="00A25CFB"/>
    <w:rsid w:val="00AF08C8"/>
    <w:rsid w:val="00B920D7"/>
    <w:rsid w:val="00C63CFC"/>
    <w:rsid w:val="00D026F6"/>
    <w:rsid w:val="00D80B3B"/>
    <w:rsid w:val="00DE720C"/>
    <w:rsid w:val="00DF66D5"/>
    <w:rsid w:val="00E04191"/>
    <w:rsid w:val="00E822C4"/>
    <w:rsid w:val="00EC5D1D"/>
    <w:rsid w:val="00F70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,"/>
  <w:listSeparator w:val=";"/>
  <w14:docId w14:val="30977860"/>
  <w15:docId w15:val="{D983E296-4A25-4807-9709-0E273A104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2DDD"/>
  </w:style>
  <w:style w:type="paragraph" w:styleId="Overskrift1">
    <w:name w:val="heading 1"/>
    <w:basedOn w:val="Normal"/>
    <w:next w:val="Normal"/>
    <w:qFormat/>
    <w:rsid w:val="003A2DDD"/>
    <w:pPr>
      <w:keepNext/>
      <w:outlineLvl w:val="0"/>
    </w:pPr>
    <w:rPr>
      <w:sz w:val="24"/>
    </w:rPr>
  </w:style>
  <w:style w:type="paragraph" w:styleId="Overskrift2">
    <w:name w:val="heading 2"/>
    <w:basedOn w:val="Normal"/>
    <w:next w:val="Normal"/>
    <w:qFormat/>
    <w:rsid w:val="003A2DDD"/>
    <w:pPr>
      <w:keepNext/>
      <w:jc w:val="center"/>
      <w:outlineLvl w:val="1"/>
    </w:pPr>
    <w:rPr>
      <w:b/>
      <w:sz w:val="24"/>
    </w:rPr>
  </w:style>
  <w:style w:type="paragraph" w:styleId="Overskrift3">
    <w:name w:val="heading 3"/>
    <w:basedOn w:val="Normal"/>
    <w:next w:val="Normal"/>
    <w:qFormat/>
    <w:rsid w:val="003A2DDD"/>
    <w:pPr>
      <w:keepNext/>
      <w:jc w:val="center"/>
      <w:outlineLvl w:val="2"/>
    </w:pPr>
    <w:rPr>
      <w:b/>
      <w:sz w:val="9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ittel">
    <w:name w:val="Title"/>
    <w:basedOn w:val="Normal"/>
    <w:qFormat/>
    <w:rsid w:val="003A2DDD"/>
    <w:pPr>
      <w:jc w:val="center"/>
    </w:pPr>
    <w:rPr>
      <w:b/>
      <w:sz w:val="40"/>
    </w:rPr>
  </w:style>
  <w:style w:type="paragraph" w:styleId="Brdtekst">
    <w:name w:val="Body Text"/>
    <w:basedOn w:val="Normal"/>
    <w:rsid w:val="003A2DDD"/>
    <w:rPr>
      <w:sz w:val="40"/>
    </w:rPr>
  </w:style>
  <w:style w:type="paragraph" w:styleId="Topptekst">
    <w:name w:val="header"/>
    <w:basedOn w:val="Normal"/>
    <w:link w:val="TopptekstTegn"/>
    <w:uiPriority w:val="99"/>
    <w:unhideWhenUsed/>
    <w:rsid w:val="00084B9E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084B9E"/>
  </w:style>
  <w:style w:type="paragraph" w:styleId="Bunntekst">
    <w:name w:val="footer"/>
    <w:basedOn w:val="Normal"/>
    <w:link w:val="BunntekstTegn"/>
    <w:uiPriority w:val="99"/>
    <w:unhideWhenUsed/>
    <w:rsid w:val="00084B9E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084B9E"/>
  </w:style>
  <w:style w:type="paragraph" w:styleId="Bobletekst">
    <w:name w:val="Balloon Text"/>
    <w:basedOn w:val="Normal"/>
    <w:link w:val="BobletekstTegn"/>
    <w:uiPriority w:val="99"/>
    <w:semiHidden/>
    <w:unhideWhenUsed/>
    <w:rsid w:val="00084B9E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084B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Meløy Frivillighetssentral</Company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 Mosvold</dc:creator>
  <cp:lastModifiedBy>Gitte Jonassen</cp:lastModifiedBy>
  <cp:revision>3</cp:revision>
  <cp:lastPrinted>2003-09-11T09:21:00Z</cp:lastPrinted>
  <dcterms:created xsi:type="dcterms:W3CDTF">2022-11-15T13:53:00Z</dcterms:created>
  <dcterms:modified xsi:type="dcterms:W3CDTF">2023-08-17T09:11:00Z</dcterms:modified>
</cp:coreProperties>
</file>